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5" w:rsidRDefault="005914F5" w:rsidP="005914F5">
      <w:pPr>
        <w:pStyle w:val="3"/>
        <w:ind w:firstLine="0"/>
        <w:jc w:val="center"/>
      </w:pPr>
      <w:r>
        <w:t>Анализ исполнения доходной части бюджета</w:t>
      </w:r>
    </w:p>
    <w:p w:rsidR="00CE7DA6" w:rsidRDefault="005914F5" w:rsidP="005914F5">
      <w:pPr>
        <w:pStyle w:val="3"/>
        <w:ind w:firstLine="0"/>
        <w:jc w:val="center"/>
      </w:pPr>
      <w:r>
        <w:t xml:space="preserve">   Синявинского городского поселения </w:t>
      </w:r>
    </w:p>
    <w:p w:rsidR="005914F5" w:rsidRDefault="00CE7DA6" w:rsidP="005914F5">
      <w:pPr>
        <w:pStyle w:val="3"/>
        <w:ind w:firstLine="0"/>
        <w:jc w:val="center"/>
      </w:pPr>
      <w:r>
        <w:t>Кировского муниципального района Ленинградской области</w:t>
      </w:r>
    </w:p>
    <w:p w:rsidR="005914F5" w:rsidRPr="00AA1053" w:rsidRDefault="00A408B1" w:rsidP="005914F5">
      <w:pPr>
        <w:pStyle w:val="3"/>
        <w:ind w:firstLine="0"/>
        <w:jc w:val="center"/>
      </w:pPr>
      <w:r>
        <w:t>за 1 квартал</w:t>
      </w:r>
      <w:r w:rsidR="008843A5">
        <w:t xml:space="preserve"> </w:t>
      </w:r>
      <w:r w:rsidR="00CE25FE">
        <w:t>2026</w:t>
      </w:r>
      <w:r w:rsidR="00F72549">
        <w:t xml:space="preserve"> </w:t>
      </w:r>
      <w:r w:rsidR="005914F5">
        <w:t>г.</w:t>
      </w:r>
    </w:p>
    <w:p w:rsidR="005914F5" w:rsidRDefault="00E97A63" w:rsidP="00E97A63">
      <w:pPr>
        <w:pStyle w:val="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914F5">
        <w:rPr>
          <w:sz w:val="16"/>
        </w:rPr>
        <w:t>Тыс</w:t>
      </w:r>
      <w:proofErr w:type="gramStart"/>
      <w:r w:rsidR="005914F5">
        <w:rPr>
          <w:sz w:val="16"/>
        </w:rPr>
        <w:t>.р</w:t>
      </w:r>
      <w:proofErr w:type="gramEnd"/>
      <w:r w:rsidR="005914F5">
        <w:rPr>
          <w:sz w:val="16"/>
        </w:rPr>
        <w:t>уб.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5"/>
        <w:gridCol w:w="1341"/>
        <w:gridCol w:w="1276"/>
        <w:gridCol w:w="1276"/>
        <w:gridCol w:w="1275"/>
        <w:gridCol w:w="1418"/>
      </w:tblGrid>
      <w:tr w:rsidR="0053191B" w:rsidRPr="001960A2" w:rsidTr="00234550">
        <w:tc>
          <w:tcPr>
            <w:tcW w:w="3195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доходного источника</w:t>
            </w:r>
          </w:p>
        </w:tc>
        <w:tc>
          <w:tcPr>
            <w:tcW w:w="1341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 w:rsidRPr="001960A2">
              <w:rPr>
                <w:sz w:val="20"/>
              </w:rPr>
              <w:t>Годовой план</w:t>
            </w:r>
          </w:p>
        </w:tc>
        <w:tc>
          <w:tcPr>
            <w:tcW w:w="1276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01.04</w:t>
            </w:r>
            <w:r w:rsidR="0053191B">
              <w:rPr>
                <w:sz w:val="20"/>
              </w:rPr>
              <w:t>.20</w:t>
            </w:r>
            <w:r w:rsidR="00670719">
              <w:rPr>
                <w:sz w:val="20"/>
              </w:rPr>
              <w:t>2</w:t>
            </w:r>
            <w:r w:rsidR="00CE25FE">
              <w:rPr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Процент исполнения годового плана</w:t>
            </w:r>
          </w:p>
        </w:tc>
        <w:tc>
          <w:tcPr>
            <w:tcW w:w="1275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01.04</w:t>
            </w:r>
            <w:r w:rsidR="0053191B">
              <w:rPr>
                <w:sz w:val="20"/>
              </w:rPr>
              <w:t>.20</w:t>
            </w:r>
            <w:r w:rsidR="00406DAC">
              <w:rPr>
                <w:sz w:val="20"/>
              </w:rPr>
              <w:t>2</w:t>
            </w:r>
            <w:r w:rsidR="002853F1">
              <w:rPr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53191B" w:rsidRPr="001960A2" w:rsidRDefault="001230E7" w:rsidP="001230E7">
            <w:pPr>
              <w:pStyle w:val="3"/>
              <w:ind w:right="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Аналог. период </w:t>
            </w:r>
            <w:proofErr w:type="spellStart"/>
            <w:r>
              <w:rPr>
                <w:sz w:val="20"/>
              </w:rPr>
              <w:t>прошл</w:t>
            </w:r>
            <w:proofErr w:type="spellEnd"/>
            <w:r>
              <w:rPr>
                <w:sz w:val="20"/>
              </w:rPr>
              <w:t>. года</w:t>
            </w:r>
            <w:proofErr w:type="gramStart"/>
            <w:r w:rsidR="0053191B">
              <w:rPr>
                <w:sz w:val="20"/>
              </w:rPr>
              <w:t xml:space="preserve"> (+/-), %</w:t>
            </w:r>
            <w:proofErr w:type="gramEnd"/>
          </w:p>
        </w:tc>
      </w:tr>
      <w:tr w:rsidR="0053191B" w:rsidRPr="00CB4EF2" w:rsidTr="00234550">
        <w:trPr>
          <w:trHeight w:val="125"/>
        </w:trPr>
        <w:tc>
          <w:tcPr>
            <w:tcW w:w="319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6</w:t>
            </w:r>
          </w:p>
        </w:tc>
      </w:tr>
      <w:tr w:rsidR="00CE25FE" w:rsidRPr="000C7E57" w:rsidTr="00234550">
        <w:trPr>
          <w:trHeight w:val="533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НАЛОГОВЫЕ ДОХОДЫ, всего в т.ч.</w:t>
            </w:r>
          </w:p>
        </w:tc>
        <w:tc>
          <w:tcPr>
            <w:tcW w:w="1341" w:type="dxa"/>
          </w:tcPr>
          <w:p w:rsidR="00CE25FE" w:rsidRPr="000C7E57" w:rsidRDefault="00B6249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132 054,5</w:t>
            </w:r>
          </w:p>
        </w:tc>
        <w:tc>
          <w:tcPr>
            <w:tcW w:w="1276" w:type="dxa"/>
          </w:tcPr>
          <w:p w:rsidR="00CE25FE" w:rsidRPr="000C7E57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B62493">
              <w:rPr>
                <w:b/>
              </w:rPr>
              <w:t>8 234,2</w:t>
            </w:r>
          </w:p>
        </w:tc>
        <w:tc>
          <w:tcPr>
            <w:tcW w:w="1276" w:type="dxa"/>
          </w:tcPr>
          <w:p w:rsidR="00CE25FE" w:rsidRDefault="00CE25FE" w:rsidP="009B15B8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</w:t>
            </w:r>
            <w:r w:rsidR="00B62493">
              <w:rPr>
                <w:b/>
              </w:rPr>
              <w:t>21,4</w:t>
            </w:r>
          </w:p>
        </w:tc>
        <w:tc>
          <w:tcPr>
            <w:tcW w:w="1275" w:type="dxa"/>
          </w:tcPr>
          <w:p w:rsidR="00CE25FE" w:rsidRPr="000C7E57" w:rsidRDefault="00B62493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20 414,9</w:t>
            </w:r>
          </w:p>
        </w:tc>
        <w:tc>
          <w:tcPr>
            <w:tcW w:w="1418" w:type="dxa"/>
          </w:tcPr>
          <w:p w:rsidR="00CE25FE" w:rsidRDefault="00B62493" w:rsidP="009F67F4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38,3</w:t>
            </w:r>
          </w:p>
        </w:tc>
      </w:tr>
      <w:tr w:rsidR="00CE25FE" w:rsidRPr="00732636" w:rsidTr="00234550">
        <w:trPr>
          <w:trHeight w:val="513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Налог на доходы физических лиц</w:t>
            </w:r>
          </w:p>
        </w:tc>
        <w:tc>
          <w:tcPr>
            <w:tcW w:w="1341" w:type="dxa"/>
          </w:tcPr>
          <w:p w:rsidR="00CE25FE" w:rsidRDefault="00CE25FE" w:rsidP="00234550">
            <w:pPr>
              <w:pStyle w:val="3"/>
              <w:ind w:firstLine="0"/>
            </w:pPr>
            <w:r>
              <w:t>103 400,</w:t>
            </w:r>
            <w:r w:rsidR="00B62493">
              <w:t>0</w:t>
            </w:r>
          </w:p>
        </w:tc>
        <w:tc>
          <w:tcPr>
            <w:tcW w:w="1276" w:type="dxa"/>
          </w:tcPr>
          <w:p w:rsidR="00CE25FE" w:rsidRPr="005B058F" w:rsidRDefault="00CE25FE" w:rsidP="00234550">
            <w:pPr>
              <w:pStyle w:val="3"/>
              <w:ind w:firstLine="0"/>
            </w:pPr>
            <w:r>
              <w:t>24 901,5</w:t>
            </w:r>
          </w:p>
        </w:tc>
        <w:tc>
          <w:tcPr>
            <w:tcW w:w="1276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24,1</w:t>
            </w:r>
          </w:p>
        </w:tc>
        <w:tc>
          <w:tcPr>
            <w:tcW w:w="1275" w:type="dxa"/>
          </w:tcPr>
          <w:p w:rsidR="00CE25FE" w:rsidRPr="005B058F" w:rsidRDefault="00CE25FE" w:rsidP="000A686A">
            <w:pPr>
              <w:pStyle w:val="3"/>
              <w:ind w:firstLine="0"/>
            </w:pPr>
            <w:r>
              <w:t>16 909,5</w:t>
            </w:r>
          </w:p>
        </w:tc>
        <w:tc>
          <w:tcPr>
            <w:tcW w:w="1418" w:type="dxa"/>
          </w:tcPr>
          <w:p w:rsidR="00CE25FE" w:rsidRDefault="00CE25FE" w:rsidP="00E97A63">
            <w:pPr>
              <w:pStyle w:val="3"/>
              <w:ind w:firstLine="0"/>
            </w:pPr>
            <w:r>
              <w:t xml:space="preserve">       47,3</w:t>
            </w:r>
          </w:p>
        </w:tc>
      </w:tr>
      <w:tr w:rsidR="00CE25FE" w:rsidRPr="005B058F" w:rsidTr="00234550">
        <w:trPr>
          <w:trHeight w:val="493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Доходы от уплаты акцизов</w:t>
            </w:r>
          </w:p>
        </w:tc>
        <w:tc>
          <w:tcPr>
            <w:tcW w:w="1341" w:type="dxa"/>
          </w:tcPr>
          <w:p w:rsidR="00CE25FE" w:rsidRDefault="00CE25FE" w:rsidP="00234550">
            <w:pPr>
              <w:pStyle w:val="3"/>
              <w:ind w:firstLine="0"/>
            </w:pPr>
            <w:r>
              <w:t>1</w:t>
            </w:r>
            <w:r w:rsidR="00B62493">
              <w:t> 244,0</w:t>
            </w:r>
          </w:p>
        </w:tc>
        <w:tc>
          <w:tcPr>
            <w:tcW w:w="1276" w:type="dxa"/>
          </w:tcPr>
          <w:p w:rsidR="00CE25FE" w:rsidRPr="005B058F" w:rsidRDefault="00B62493" w:rsidP="00234550">
            <w:pPr>
              <w:pStyle w:val="3"/>
              <w:ind w:firstLine="0"/>
            </w:pPr>
            <w:r>
              <w:t>291,2</w:t>
            </w:r>
          </w:p>
        </w:tc>
        <w:tc>
          <w:tcPr>
            <w:tcW w:w="1276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2</w:t>
            </w:r>
            <w:r w:rsidR="00B62493">
              <w:t>3,4</w:t>
            </w:r>
          </w:p>
        </w:tc>
        <w:tc>
          <w:tcPr>
            <w:tcW w:w="1275" w:type="dxa"/>
          </w:tcPr>
          <w:p w:rsidR="00CE25FE" w:rsidRPr="005B058F" w:rsidRDefault="00CE25FE" w:rsidP="000A686A">
            <w:pPr>
              <w:pStyle w:val="3"/>
              <w:ind w:firstLine="0"/>
            </w:pPr>
            <w:r>
              <w:t>286,2</w:t>
            </w:r>
          </w:p>
        </w:tc>
        <w:tc>
          <w:tcPr>
            <w:tcW w:w="1418" w:type="dxa"/>
          </w:tcPr>
          <w:p w:rsidR="00CE25FE" w:rsidRDefault="00B62493" w:rsidP="009F67F4">
            <w:pPr>
              <w:pStyle w:val="3"/>
              <w:ind w:firstLine="0"/>
              <w:jc w:val="center"/>
            </w:pPr>
            <w:r>
              <w:t>1,7</w:t>
            </w:r>
          </w:p>
          <w:p w:rsidR="00CE25FE" w:rsidRPr="005B058F" w:rsidRDefault="00CE25FE" w:rsidP="009F67F4">
            <w:pPr>
              <w:pStyle w:val="3"/>
              <w:ind w:firstLine="0"/>
              <w:jc w:val="center"/>
            </w:pPr>
          </w:p>
        </w:tc>
      </w:tr>
      <w:tr w:rsidR="00CE25FE" w:rsidRPr="005B058F" w:rsidTr="00234550">
        <w:trPr>
          <w:trHeight w:val="493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Единый 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налог</w:t>
            </w:r>
          </w:p>
        </w:tc>
        <w:tc>
          <w:tcPr>
            <w:tcW w:w="1341" w:type="dxa"/>
          </w:tcPr>
          <w:p w:rsidR="00CE25FE" w:rsidRDefault="00E16932" w:rsidP="00234550">
            <w:pPr>
              <w:pStyle w:val="3"/>
              <w:ind w:firstLine="0"/>
            </w:pPr>
            <w:r>
              <w:t>9,0</w:t>
            </w: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6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CE25FE" w:rsidRDefault="00CE25FE" w:rsidP="000A686A">
            <w:pPr>
              <w:pStyle w:val="3"/>
              <w:ind w:firstLine="0"/>
            </w:pPr>
            <w:r>
              <w:t>0</w:t>
            </w:r>
          </w:p>
        </w:tc>
        <w:tc>
          <w:tcPr>
            <w:tcW w:w="1418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CE25FE" w:rsidRPr="005B058F" w:rsidTr="00234550">
        <w:trPr>
          <w:trHeight w:val="493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Налог на имущество физических лиц </w:t>
            </w:r>
          </w:p>
        </w:tc>
        <w:tc>
          <w:tcPr>
            <w:tcW w:w="1341" w:type="dxa"/>
          </w:tcPr>
          <w:p w:rsidR="00CE25FE" w:rsidRDefault="00E16932" w:rsidP="00234550">
            <w:pPr>
              <w:pStyle w:val="3"/>
              <w:ind w:firstLine="0"/>
            </w:pPr>
            <w:r>
              <w:t>4 400,0</w:t>
            </w:r>
          </w:p>
        </w:tc>
        <w:tc>
          <w:tcPr>
            <w:tcW w:w="1276" w:type="dxa"/>
          </w:tcPr>
          <w:p w:rsidR="00CE25FE" w:rsidRPr="005B058F" w:rsidRDefault="00CE25FE" w:rsidP="00234550">
            <w:pPr>
              <w:pStyle w:val="3"/>
              <w:ind w:firstLine="0"/>
            </w:pPr>
            <w:r>
              <w:t>1</w:t>
            </w:r>
            <w:r w:rsidR="00E16932">
              <w:t>52,9</w:t>
            </w:r>
          </w:p>
        </w:tc>
        <w:tc>
          <w:tcPr>
            <w:tcW w:w="1276" w:type="dxa"/>
          </w:tcPr>
          <w:p w:rsidR="00CE25FE" w:rsidRDefault="00E16932" w:rsidP="009F67F4">
            <w:pPr>
              <w:pStyle w:val="3"/>
              <w:ind w:firstLine="0"/>
              <w:jc w:val="center"/>
            </w:pPr>
            <w:r>
              <w:t>3,5</w:t>
            </w:r>
          </w:p>
        </w:tc>
        <w:tc>
          <w:tcPr>
            <w:tcW w:w="1275" w:type="dxa"/>
          </w:tcPr>
          <w:p w:rsidR="00CE25FE" w:rsidRPr="005B058F" w:rsidRDefault="00CE25FE" w:rsidP="000A686A">
            <w:pPr>
              <w:pStyle w:val="3"/>
              <w:ind w:firstLine="0"/>
            </w:pPr>
            <w:r>
              <w:t>194,7</w:t>
            </w:r>
          </w:p>
        </w:tc>
        <w:tc>
          <w:tcPr>
            <w:tcW w:w="1418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-21,</w:t>
            </w:r>
            <w:r w:rsidR="00E16932">
              <w:t>4</w:t>
            </w:r>
          </w:p>
        </w:tc>
      </w:tr>
      <w:tr w:rsidR="00CE25FE" w:rsidTr="00234550">
        <w:trPr>
          <w:trHeight w:val="309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Земельный налог</w:t>
            </w:r>
          </w:p>
        </w:tc>
        <w:tc>
          <w:tcPr>
            <w:tcW w:w="1341" w:type="dxa"/>
          </w:tcPr>
          <w:p w:rsidR="00CE25FE" w:rsidRDefault="00E16932" w:rsidP="00234550">
            <w:pPr>
              <w:pStyle w:val="3"/>
              <w:ind w:firstLine="0"/>
            </w:pPr>
            <w:r>
              <w:t>23</w:t>
            </w:r>
            <w:r w:rsidR="00CE25FE">
              <w:t> 000,0</w:t>
            </w:r>
          </w:p>
        </w:tc>
        <w:tc>
          <w:tcPr>
            <w:tcW w:w="1276" w:type="dxa"/>
          </w:tcPr>
          <w:p w:rsidR="00CE25FE" w:rsidRPr="00D110E0" w:rsidRDefault="00E16932" w:rsidP="00234550">
            <w:pPr>
              <w:pStyle w:val="3"/>
              <w:ind w:firstLine="0"/>
            </w:pPr>
            <w:r>
              <w:t>2 888,6</w:t>
            </w:r>
          </w:p>
        </w:tc>
        <w:tc>
          <w:tcPr>
            <w:tcW w:w="1276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1</w:t>
            </w:r>
            <w:r w:rsidR="00E16932">
              <w:t>2,6</w:t>
            </w:r>
          </w:p>
        </w:tc>
        <w:tc>
          <w:tcPr>
            <w:tcW w:w="1275" w:type="dxa"/>
          </w:tcPr>
          <w:p w:rsidR="00CE25FE" w:rsidRPr="00D110E0" w:rsidRDefault="00CE25FE" w:rsidP="000A686A">
            <w:pPr>
              <w:pStyle w:val="3"/>
              <w:ind w:firstLine="0"/>
            </w:pPr>
            <w:r>
              <w:t>3 024</w:t>
            </w:r>
          </w:p>
        </w:tc>
        <w:tc>
          <w:tcPr>
            <w:tcW w:w="1418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-</w:t>
            </w:r>
            <w:r w:rsidR="00E16932">
              <w:t>4,5</w:t>
            </w:r>
          </w:p>
        </w:tc>
      </w:tr>
      <w:tr w:rsidR="00CE25FE" w:rsidRPr="00BC3D43" w:rsidTr="00234550">
        <w:trPr>
          <w:trHeight w:val="336"/>
        </w:trPr>
        <w:tc>
          <w:tcPr>
            <w:tcW w:w="3195" w:type="dxa"/>
          </w:tcPr>
          <w:p w:rsidR="00CE25FE" w:rsidRPr="00BC3D43" w:rsidRDefault="00CE25FE" w:rsidP="00234550">
            <w:pPr>
              <w:pStyle w:val="3"/>
              <w:ind w:firstLine="0"/>
              <w:jc w:val="left"/>
            </w:pPr>
            <w:proofErr w:type="spellStart"/>
            <w:proofErr w:type="gramStart"/>
            <w:r w:rsidRPr="00BC3D43">
              <w:rPr>
                <w:sz w:val="22"/>
              </w:rPr>
              <w:t>Гос</w:t>
            </w:r>
            <w:proofErr w:type="spellEnd"/>
            <w:r w:rsidRPr="00BC3D43">
              <w:rPr>
                <w:sz w:val="22"/>
              </w:rPr>
              <w:t>. пошлина</w:t>
            </w:r>
            <w:proofErr w:type="gramEnd"/>
          </w:p>
        </w:tc>
        <w:tc>
          <w:tcPr>
            <w:tcW w:w="1341" w:type="dxa"/>
          </w:tcPr>
          <w:p w:rsidR="00CE25FE" w:rsidRPr="00BC3D43" w:rsidRDefault="00CE25FE" w:rsidP="00234550">
            <w:pPr>
              <w:pStyle w:val="3"/>
              <w:ind w:firstLine="0"/>
            </w:pPr>
            <w:r>
              <w:t>1,5</w:t>
            </w:r>
          </w:p>
        </w:tc>
        <w:tc>
          <w:tcPr>
            <w:tcW w:w="1276" w:type="dxa"/>
          </w:tcPr>
          <w:p w:rsidR="00CE25FE" w:rsidRPr="00BC3D43" w:rsidRDefault="00CE25FE" w:rsidP="00234550">
            <w:pPr>
              <w:pStyle w:val="3"/>
              <w:ind w:firstLine="0"/>
            </w:pPr>
            <w:r>
              <w:t>0,</w:t>
            </w:r>
            <w:r w:rsidR="00EA4083">
              <w:t>0</w:t>
            </w:r>
          </w:p>
        </w:tc>
        <w:tc>
          <w:tcPr>
            <w:tcW w:w="1276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E25FE" w:rsidRPr="00BC3D43" w:rsidRDefault="00CE25FE" w:rsidP="000A686A">
            <w:pPr>
              <w:pStyle w:val="3"/>
              <w:ind w:firstLine="0"/>
            </w:pPr>
            <w:r>
              <w:t>0,5</w:t>
            </w:r>
          </w:p>
        </w:tc>
        <w:tc>
          <w:tcPr>
            <w:tcW w:w="1418" w:type="dxa"/>
          </w:tcPr>
          <w:p w:rsidR="00CE25FE" w:rsidRDefault="00CE25FE" w:rsidP="009F67F4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CE25FE" w:rsidRPr="00395330" w:rsidTr="00234550">
        <w:trPr>
          <w:trHeight w:val="336"/>
        </w:trPr>
        <w:tc>
          <w:tcPr>
            <w:tcW w:w="3195" w:type="dxa"/>
          </w:tcPr>
          <w:p w:rsidR="00CE25FE" w:rsidRPr="00872A64" w:rsidRDefault="00CE25FE" w:rsidP="00234550">
            <w:pPr>
              <w:pStyle w:val="3"/>
              <w:ind w:firstLine="0"/>
              <w:jc w:val="left"/>
            </w:pPr>
            <w:r w:rsidRPr="00872A64">
              <w:rPr>
                <w:sz w:val="22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341" w:type="dxa"/>
          </w:tcPr>
          <w:p w:rsidR="00CE25FE" w:rsidRPr="00872A64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Pr="00872A64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Pr="00872A64" w:rsidRDefault="00CE25FE" w:rsidP="009F67F4">
            <w:pPr>
              <w:pStyle w:val="3"/>
              <w:ind w:firstLine="0"/>
              <w:jc w:val="center"/>
            </w:pPr>
          </w:p>
        </w:tc>
        <w:tc>
          <w:tcPr>
            <w:tcW w:w="1275" w:type="dxa"/>
          </w:tcPr>
          <w:p w:rsidR="00CE25FE" w:rsidRPr="00872A64" w:rsidRDefault="00CE25FE" w:rsidP="000A686A">
            <w:pPr>
              <w:pStyle w:val="3"/>
              <w:ind w:firstLine="0"/>
            </w:pPr>
          </w:p>
        </w:tc>
        <w:tc>
          <w:tcPr>
            <w:tcW w:w="1418" w:type="dxa"/>
          </w:tcPr>
          <w:p w:rsidR="00CE25FE" w:rsidRDefault="00CE25FE" w:rsidP="00234550">
            <w:pPr>
              <w:pStyle w:val="3"/>
              <w:ind w:firstLine="0"/>
            </w:pPr>
          </w:p>
          <w:p w:rsidR="00CE25FE" w:rsidRPr="00FB4E52" w:rsidRDefault="00CE25FE" w:rsidP="00234550">
            <w:pPr>
              <w:pStyle w:val="3"/>
              <w:ind w:firstLine="0"/>
            </w:pPr>
          </w:p>
        </w:tc>
      </w:tr>
      <w:tr w:rsidR="00CE25FE" w:rsidRPr="000C7E57" w:rsidTr="00234550">
        <w:trPr>
          <w:trHeight w:val="457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НЕНАЛОГОВЫЕ ДОХОДЫ, всего в т.ч.</w:t>
            </w:r>
          </w:p>
        </w:tc>
        <w:tc>
          <w:tcPr>
            <w:tcW w:w="1341" w:type="dxa"/>
          </w:tcPr>
          <w:p w:rsidR="00CE25FE" w:rsidRPr="000C7E57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</w:t>
            </w:r>
            <w:r w:rsidR="00EA4083">
              <w:rPr>
                <w:b/>
              </w:rPr>
              <w:t> 718,4</w:t>
            </w:r>
          </w:p>
        </w:tc>
        <w:tc>
          <w:tcPr>
            <w:tcW w:w="1276" w:type="dxa"/>
          </w:tcPr>
          <w:p w:rsidR="00CE25FE" w:rsidRPr="000C7E57" w:rsidRDefault="00EA408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1 203,6</w:t>
            </w: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="00EA4083">
              <w:rPr>
                <w:b/>
              </w:rPr>
              <w:t>11,2</w:t>
            </w:r>
          </w:p>
        </w:tc>
        <w:tc>
          <w:tcPr>
            <w:tcW w:w="1275" w:type="dxa"/>
          </w:tcPr>
          <w:p w:rsidR="00CE25FE" w:rsidRPr="000C7E57" w:rsidRDefault="00CE25FE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5 025,2</w:t>
            </w:r>
          </w:p>
        </w:tc>
        <w:tc>
          <w:tcPr>
            <w:tcW w:w="1418" w:type="dxa"/>
          </w:tcPr>
          <w:p w:rsidR="00CE25FE" w:rsidRDefault="00EA408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-76,0</w:t>
            </w:r>
          </w:p>
        </w:tc>
      </w:tr>
      <w:tr w:rsidR="00CE25FE" w:rsidTr="00234550">
        <w:trPr>
          <w:trHeight w:val="294"/>
        </w:trPr>
        <w:tc>
          <w:tcPr>
            <w:tcW w:w="3195" w:type="dxa"/>
          </w:tcPr>
          <w:p w:rsidR="00CE25FE" w:rsidRPr="00AB610A" w:rsidRDefault="00CE25FE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1" w:type="dxa"/>
          </w:tcPr>
          <w:p w:rsidR="00CE25FE" w:rsidRPr="00AB610A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</w:t>
            </w:r>
            <w:r w:rsidR="00EA4083">
              <w:rPr>
                <w:b/>
              </w:rPr>
              <w:t> 145,4</w:t>
            </w:r>
          </w:p>
        </w:tc>
        <w:tc>
          <w:tcPr>
            <w:tcW w:w="1276" w:type="dxa"/>
          </w:tcPr>
          <w:p w:rsidR="00CE25FE" w:rsidRPr="00AB610A" w:rsidRDefault="00EA408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1 095,3</w:t>
            </w:r>
          </w:p>
        </w:tc>
        <w:tc>
          <w:tcPr>
            <w:tcW w:w="1276" w:type="dxa"/>
          </w:tcPr>
          <w:p w:rsidR="00CE25FE" w:rsidRPr="00AB610A" w:rsidRDefault="00EA408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15,3</w:t>
            </w:r>
          </w:p>
        </w:tc>
        <w:tc>
          <w:tcPr>
            <w:tcW w:w="1275" w:type="dxa"/>
          </w:tcPr>
          <w:p w:rsidR="00CE25FE" w:rsidRPr="00AB610A" w:rsidRDefault="00CE25FE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2 195,4</w:t>
            </w:r>
          </w:p>
        </w:tc>
        <w:tc>
          <w:tcPr>
            <w:tcW w:w="1418" w:type="dxa"/>
          </w:tcPr>
          <w:p w:rsidR="00CE25FE" w:rsidRPr="00AB610A" w:rsidRDefault="00EA408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-50,1</w:t>
            </w:r>
          </w:p>
        </w:tc>
      </w:tr>
      <w:tr w:rsidR="00CE25FE" w:rsidTr="00234550">
        <w:trPr>
          <w:trHeight w:val="294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CE25FE" w:rsidRDefault="00CE25FE" w:rsidP="000A686A">
            <w:pPr>
              <w:pStyle w:val="3"/>
              <w:ind w:firstLine="0"/>
            </w:pPr>
          </w:p>
        </w:tc>
        <w:tc>
          <w:tcPr>
            <w:tcW w:w="1418" w:type="dxa"/>
          </w:tcPr>
          <w:p w:rsidR="00CE25FE" w:rsidRDefault="00CE25FE" w:rsidP="006412BD">
            <w:pPr>
              <w:pStyle w:val="3"/>
              <w:ind w:firstLine="0"/>
              <w:jc w:val="center"/>
            </w:pPr>
          </w:p>
        </w:tc>
      </w:tr>
      <w:tr w:rsidR="00CE25FE" w:rsidTr="00234550">
        <w:trPr>
          <w:trHeight w:val="294"/>
        </w:trPr>
        <w:tc>
          <w:tcPr>
            <w:tcW w:w="3195" w:type="dxa"/>
          </w:tcPr>
          <w:p w:rsidR="00CE25FE" w:rsidRPr="00EE1C25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341" w:type="dxa"/>
          </w:tcPr>
          <w:p w:rsidR="00CE25FE" w:rsidRPr="009B15B8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3 800,0</w:t>
            </w:r>
          </w:p>
        </w:tc>
        <w:tc>
          <w:tcPr>
            <w:tcW w:w="1276" w:type="dxa"/>
          </w:tcPr>
          <w:p w:rsidR="00CE25FE" w:rsidRPr="009B15B8" w:rsidRDefault="00AB2DF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360,5</w:t>
            </w:r>
          </w:p>
        </w:tc>
        <w:tc>
          <w:tcPr>
            <w:tcW w:w="1276" w:type="dxa"/>
          </w:tcPr>
          <w:p w:rsidR="00CE25FE" w:rsidRPr="009B15B8" w:rsidRDefault="00AB2DF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9,5</w:t>
            </w:r>
          </w:p>
        </w:tc>
        <w:tc>
          <w:tcPr>
            <w:tcW w:w="1275" w:type="dxa"/>
          </w:tcPr>
          <w:p w:rsidR="00CE25FE" w:rsidRPr="009B15B8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1 034,8</w:t>
            </w:r>
          </w:p>
        </w:tc>
        <w:tc>
          <w:tcPr>
            <w:tcW w:w="1418" w:type="dxa"/>
          </w:tcPr>
          <w:p w:rsidR="00CE25FE" w:rsidRPr="009B15B8" w:rsidRDefault="00AB2DF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-65,2</w:t>
            </w:r>
          </w:p>
        </w:tc>
      </w:tr>
      <w:tr w:rsidR="00CE25FE" w:rsidTr="00234550">
        <w:trPr>
          <w:trHeight w:val="201"/>
        </w:trPr>
        <w:tc>
          <w:tcPr>
            <w:tcW w:w="3195" w:type="dxa"/>
          </w:tcPr>
          <w:p w:rsidR="00CE25FE" w:rsidRPr="00EE1C25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 xml:space="preserve">Доходы, получаемые в виде арендной платы за земельные </w:t>
            </w:r>
            <w:proofErr w:type="gramStart"/>
            <w:r w:rsidRPr="00EE1C25">
              <w:rPr>
                <w:i/>
                <w:sz w:val="22"/>
              </w:rPr>
              <w:t>участки</w:t>
            </w:r>
            <w:proofErr w:type="gramEnd"/>
            <w:r>
              <w:rPr>
                <w:i/>
                <w:sz w:val="22"/>
              </w:rPr>
              <w:t xml:space="preserve"> находящиеся в собственности городского поселения</w:t>
            </w:r>
          </w:p>
        </w:tc>
        <w:tc>
          <w:tcPr>
            <w:tcW w:w="1341" w:type="dxa"/>
          </w:tcPr>
          <w:p w:rsidR="00CE25FE" w:rsidRPr="009B15B8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121092">
              <w:rPr>
                <w:i/>
              </w:rPr>
              <w:t>48,0</w:t>
            </w:r>
          </w:p>
        </w:tc>
        <w:tc>
          <w:tcPr>
            <w:tcW w:w="1276" w:type="dxa"/>
          </w:tcPr>
          <w:p w:rsidR="00CE25FE" w:rsidRPr="009B15B8" w:rsidRDefault="00121092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46,7</w:t>
            </w:r>
          </w:p>
        </w:tc>
        <w:tc>
          <w:tcPr>
            <w:tcW w:w="1276" w:type="dxa"/>
          </w:tcPr>
          <w:p w:rsidR="00CE25FE" w:rsidRPr="009B15B8" w:rsidRDefault="00121092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18,8</w:t>
            </w:r>
          </w:p>
        </w:tc>
        <w:tc>
          <w:tcPr>
            <w:tcW w:w="1275" w:type="dxa"/>
          </w:tcPr>
          <w:p w:rsidR="00CE25FE" w:rsidRPr="009B15B8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128,9</w:t>
            </w:r>
          </w:p>
        </w:tc>
        <w:tc>
          <w:tcPr>
            <w:tcW w:w="1418" w:type="dxa"/>
          </w:tcPr>
          <w:p w:rsidR="00CE25FE" w:rsidRPr="009B15B8" w:rsidRDefault="00121092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-63,8</w:t>
            </w:r>
          </w:p>
        </w:tc>
      </w:tr>
      <w:tr w:rsidR="00CE25FE" w:rsidTr="00105229">
        <w:trPr>
          <w:trHeight w:val="523"/>
        </w:trPr>
        <w:tc>
          <w:tcPr>
            <w:tcW w:w="3195" w:type="dxa"/>
          </w:tcPr>
          <w:p w:rsidR="00CE25FE" w:rsidRPr="00EE1C25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</w:rPr>
              <w:t xml:space="preserve">Доходы от сдачи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</w:p>
          <w:p w:rsidR="00CE25FE" w:rsidRPr="00EE1C25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  <w:sz w:val="22"/>
              </w:rPr>
              <w:t>аренду</w:t>
            </w:r>
            <w:r w:rsidRPr="00EE1C25">
              <w:rPr>
                <w:i/>
                <w:sz w:val="22"/>
              </w:rPr>
              <w:t xml:space="preserve"> имущества</w:t>
            </w:r>
            <w:r>
              <w:rPr>
                <w:i/>
                <w:sz w:val="22"/>
              </w:rPr>
              <w:t>, составляющего казну городских поселений</w:t>
            </w:r>
          </w:p>
        </w:tc>
        <w:tc>
          <w:tcPr>
            <w:tcW w:w="1341" w:type="dxa"/>
          </w:tcPr>
          <w:p w:rsidR="00CE25FE" w:rsidRPr="00EE1C25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E31978">
              <w:rPr>
                <w:i/>
              </w:rPr>
              <w:t> </w:t>
            </w:r>
            <w:r>
              <w:rPr>
                <w:i/>
              </w:rPr>
              <w:t>9</w:t>
            </w:r>
            <w:r w:rsidR="00E31978">
              <w:rPr>
                <w:i/>
              </w:rPr>
              <w:t>28,1</w:t>
            </w:r>
          </w:p>
        </w:tc>
        <w:tc>
          <w:tcPr>
            <w:tcW w:w="1276" w:type="dxa"/>
          </w:tcPr>
          <w:p w:rsidR="00CE25FE" w:rsidRPr="00EE1C25" w:rsidRDefault="00E3197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367,6</w:t>
            </w:r>
          </w:p>
        </w:tc>
        <w:tc>
          <w:tcPr>
            <w:tcW w:w="1276" w:type="dxa"/>
          </w:tcPr>
          <w:p w:rsidR="00CE25FE" w:rsidRPr="00EE1C25" w:rsidRDefault="00E31978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19,1</w:t>
            </w:r>
          </w:p>
        </w:tc>
        <w:tc>
          <w:tcPr>
            <w:tcW w:w="1275" w:type="dxa"/>
          </w:tcPr>
          <w:p w:rsidR="00CE25FE" w:rsidRPr="00EE1C25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820,0</w:t>
            </w:r>
          </w:p>
        </w:tc>
        <w:tc>
          <w:tcPr>
            <w:tcW w:w="1418" w:type="dxa"/>
          </w:tcPr>
          <w:p w:rsidR="00CE25FE" w:rsidRPr="004A6FDD" w:rsidRDefault="00E31978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-55,2</w:t>
            </w:r>
          </w:p>
        </w:tc>
      </w:tr>
      <w:tr w:rsidR="00CE25FE" w:rsidTr="00105229">
        <w:trPr>
          <w:trHeight w:val="523"/>
        </w:trPr>
        <w:tc>
          <w:tcPr>
            <w:tcW w:w="3195" w:type="dxa"/>
          </w:tcPr>
          <w:p w:rsidR="00CE25FE" w:rsidRDefault="00CE25FE" w:rsidP="008356AC">
            <w:r w:rsidRPr="004023CF">
              <w:rPr>
                <w:i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4023CF">
              <w:rPr>
                <w:i/>
              </w:rPr>
              <w:t xml:space="preserve">( </w:t>
            </w:r>
            <w:proofErr w:type="gramEnd"/>
            <w:r w:rsidRPr="004023CF">
              <w:rPr>
                <w:i/>
              </w:rPr>
              <w:t xml:space="preserve">за исключением имущества бюджетных и  автономных учреждений, а также </w:t>
            </w:r>
            <w:r w:rsidRPr="004023CF">
              <w:rPr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  <w:p w:rsidR="00CE25FE" w:rsidRDefault="00CE25FE" w:rsidP="008356AC">
            <w:pPr>
              <w:pStyle w:val="3"/>
              <w:ind w:firstLine="0"/>
              <w:jc w:val="left"/>
              <w:rPr>
                <w:i/>
              </w:rPr>
            </w:pPr>
          </w:p>
        </w:tc>
        <w:tc>
          <w:tcPr>
            <w:tcW w:w="1341" w:type="dxa"/>
          </w:tcPr>
          <w:p w:rsidR="00CE25FE" w:rsidRDefault="00F73665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lastRenderedPageBreak/>
              <w:t>750,0</w:t>
            </w:r>
          </w:p>
        </w:tc>
        <w:tc>
          <w:tcPr>
            <w:tcW w:w="1276" w:type="dxa"/>
          </w:tcPr>
          <w:p w:rsidR="00CE25FE" w:rsidRDefault="00CE25FE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F73665">
              <w:rPr>
                <w:i/>
              </w:rPr>
              <w:t>97,3</w:t>
            </w:r>
          </w:p>
        </w:tc>
        <w:tc>
          <w:tcPr>
            <w:tcW w:w="1276" w:type="dxa"/>
          </w:tcPr>
          <w:p w:rsidR="00CE25FE" w:rsidRDefault="00CE25FE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F73665">
              <w:rPr>
                <w:i/>
              </w:rPr>
              <w:t>6,3</w:t>
            </w:r>
          </w:p>
        </w:tc>
        <w:tc>
          <w:tcPr>
            <w:tcW w:w="1275" w:type="dxa"/>
          </w:tcPr>
          <w:p w:rsidR="00CE25FE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177,6</w:t>
            </w:r>
          </w:p>
        </w:tc>
        <w:tc>
          <w:tcPr>
            <w:tcW w:w="1418" w:type="dxa"/>
          </w:tcPr>
          <w:p w:rsidR="00CE25FE" w:rsidRDefault="00F73665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11,1</w:t>
            </w:r>
          </w:p>
        </w:tc>
      </w:tr>
      <w:tr w:rsidR="00CE25FE" w:rsidTr="00105229">
        <w:trPr>
          <w:trHeight w:val="523"/>
        </w:trPr>
        <w:tc>
          <w:tcPr>
            <w:tcW w:w="3195" w:type="dxa"/>
          </w:tcPr>
          <w:p w:rsidR="00CE25FE" w:rsidRDefault="00CE25FE" w:rsidP="008356AC">
            <w:pPr>
              <w:pStyle w:val="3"/>
              <w:ind w:firstLine="0"/>
              <w:jc w:val="left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Плата</w:t>
            </w:r>
            <w:proofErr w:type="gramEnd"/>
            <w:r>
              <w:rPr>
                <w:i/>
              </w:rPr>
              <w:t xml:space="preserve">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на земельных участках, находящихся в собственности г.п. и на землях или на земельных участках, государственная собственность на которые не разграничена </w:t>
            </w:r>
          </w:p>
        </w:tc>
        <w:tc>
          <w:tcPr>
            <w:tcW w:w="1341" w:type="dxa"/>
          </w:tcPr>
          <w:p w:rsidR="00CE25FE" w:rsidRDefault="000A686A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348,3</w:t>
            </w:r>
          </w:p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Pr="00B772D3" w:rsidRDefault="00CE25FE" w:rsidP="008356AC"/>
          <w:p w:rsidR="00CE25FE" w:rsidRDefault="00CE25FE" w:rsidP="008356AC"/>
          <w:p w:rsidR="00CE25FE" w:rsidRDefault="00CE25FE" w:rsidP="008356AC"/>
          <w:p w:rsidR="00CE25FE" w:rsidRPr="00B772D3" w:rsidRDefault="00CE25FE" w:rsidP="008356AC"/>
        </w:tc>
        <w:tc>
          <w:tcPr>
            <w:tcW w:w="1276" w:type="dxa"/>
          </w:tcPr>
          <w:p w:rsidR="00CE25FE" w:rsidRDefault="000A686A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105,4</w:t>
            </w:r>
          </w:p>
        </w:tc>
        <w:tc>
          <w:tcPr>
            <w:tcW w:w="1276" w:type="dxa"/>
          </w:tcPr>
          <w:p w:rsidR="00CE25FE" w:rsidRDefault="000A686A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30,3</w:t>
            </w:r>
          </w:p>
        </w:tc>
        <w:tc>
          <w:tcPr>
            <w:tcW w:w="1275" w:type="dxa"/>
          </w:tcPr>
          <w:p w:rsidR="00CE25FE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16,4</w:t>
            </w:r>
          </w:p>
        </w:tc>
        <w:tc>
          <w:tcPr>
            <w:tcW w:w="1418" w:type="dxa"/>
          </w:tcPr>
          <w:p w:rsidR="00CE25FE" w:rsidRDefault="009F6F32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542,7</w:t>
            </w:r>
          </w:p>
        </w:tc>
      </w:tr>
      <w:tr w:rsidR="00CE25FE" w:rsidTr="00E27A96">
        <w:trPr>
          <w:trHeight w:val="416"/>
        </w:trPr>
        <w:tc>
          <w:tcPr>
            <w:tcW w:w="3195" w:type="dxa"/>
          </w:tcPr>
          <w:p w:rsidR="00CE25FE" w:rsidRPr="00CC7AAC" w:rsidRDefault="00CE25FE" w:rsidP="00234550">
            <w:pPr>
              <w:pStyle w:val="3"/>
              <w:ind w:firstLine="0"/>
              <w:jc w:val="left"/>
              <w:rPr>
                <w:b/>
              </w:rPr>
            </w:pPr>
            <w:r w:rsidRPr="00CC7AAC">
              <w:rPr>
                <w:b/>
                <w:sz w:val="22"/>
              </w:rPr>
              <w:t>Прочие доходы от оказания платных услуг и компенсаций затрат бюджетов поселений</w:t>
            </w:r>
          </w:p>
          <w:p w:rsidR="00CE25FE" w:rsidRDefault="00CE25FE" w:rsidP="00234550">
            <w:pPr>
              <w:pStyle w:val="3"/>
              <w:ind w:firstLine="0"/>
              <w:jc w:val="left"/>
            </w:pPr>
          </w:p>
          <w:p w:rsidR="00CE25FE" w:rsidRDefault="00CE25FE" w:rsidP="00234550">
            <w:pPr>
              <w:pStyle w:val="3"/>
              <w:ind w:firstLine="0"/>
              <w:jc w:val="left"/>
            </w:pPr>
            <w:r>
              <w:t>из них:</w:t>
            </w:r>
          </w:p>
        </w:tc>
        <w:tc>
          <w:tcPr>
            <w:tcW w:w="1341" w:type="dxa"/>
          </w:tcPr>
          <w:p w:rsidR="00CE25FE" w:rsidRPr="00E27A96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</w:t>
            </w:r>
            <w:r w:rsidR="009F6F32">
              <w:rPr>
                <w:b/>
              </w:rPr>
              <w:t>70,0</w:t>
            </w:r>
          </w:p>
        </w:tc>
        <w:tc>
          <w:tcPr>
            <w:tcW w:w="1276" w:type="dxa"/>
          </w:tcPr>
          <w:p w:rsidR="00CE25FE" w:rsidRPr="00E27A96" w:rsidRDefault="009F6F3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96,5</w:t>
            </w:r>
          </w:p>
        </w:tc>
        <w:tc>
          <w:tcPr>
            <w:tcW w:w="1276" w:type="dxa"/>
          </w:tcPr>
          <w:p w:rsidR="00CE25FE" w:rsidRPr="00E27A96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9F6F32">
              <w:rPr>
                <w:b/>
              </w:rPr>
              <w:t>0,5</w:t>
            </w:r>
          </w:p>
        </w:tc>
        <w:tc>
          <w:tcPr>
            <w:tcW w:w="1275" w:type="dxa"/>
          </w:tcPr>
          <w:p w:rsidR="00CE25FE" w:rsidRPr="00E27A96" w:rsidRDefault="00CE25FE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104,7</w:t>
            </w:r>
          </w:p>
        </w:tc>
        <w:tc>
          <w:tcPr>
            <w:tcW w:w="1418" w:type="dxa"/>
          </w:tcPr>
          <w:p w:rsidR="00CE25FE" w:rsidRPr="00E27A96" w:rsidRDefault="00CE25FE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9F6F32">
              <w:rPr>
                <w:b/>
              </w:rPr>
              <w:t>7,9</w:t>
            </w:r>
          </w:p>
        </w:tc>
      </w:tr>
      <w:tr w:rsidR="00CE25FE" w:rsidRPr="00361FD9" w:rsidTr="00234550">
        <w:trPr>
          <w:trHeight w:val="1240"/>
        </w:trPr>
        <w:tc>
          <w:tcPr>
            <w:tcW w:w="3195" w:type="dxa"/>
          </w:tcPr>
          <w:p w:rsidR="00CE25FE" w:rsidRPr="00E27A96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 w:rsidRPr="00E27A96">
              <w:rPr>
                <w:i/>
                <w:sz w:val="22"/>
              </w:rPr>
              <w:t>Прочие доходы от оказания платных услуг и компенсаций затрат бюджетов поселений (МКУ «КДЦ «</w:t>
            </w:r>
            <w:proofErr w:type="spellStart"/>
            <w:r w:rsidRPr="00E27A96">
              <w:rPr>
                <w:i/>
                <w:sz w:val="22"/>
              </w:rPr>
              <w:t>Синявино</w:t>
            </w:r>
            <w:proofErr w:type="spellEnd"/>
            <w:r w:rsidRPr="00E27A96">
              <w:rPr>
                <w:i/>
                <w:sz w:val="22"/>
              </w:rPr>
              <w:t>»)</w:t>
            </w:r>
          </w:p>
          <w:p w:rsidR="00CE25FE" w:rsidRDefault="00CE25FE" w:rsidP="00234550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341" w:type="dxa"/>
          </w:tcPr>
          <w:p w:rsidR="00CE25FE" w:rsidRPr="00E27A96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180,0</w:t>
            </w:r>
          </w:p>
        </w:tc>
        <w:tc>
          <w:tcPr>
            <w:tcW w:w="1276" w:type="dxa"/>
          </w:tcPr>
          <w:p w:rsidR="00CE25FE" w:rsidRPr="00E27A96" w:rsidRDefault="009F6F32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34,4</w:t>
            </w:r>
          </w:p>
        </w:tc>
        <w:tc>
          <w:tcPr>
            <w:tcW w:w="1276" w:type="dxa"/>
          </w:tcPr>
          <w:p w:rsidR="00CE25FE" w:rsidRPr="00E27A96" w:rsidRDefault="009F6F32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19,1</w:t>
            </w:r>
          </w:p>
        </w:tc>
        <w:tc>
          <w:tcPr>
            <w:tcW w:w="1275" w:type="dxa"/>
          </w:tcPr>
          <w:p w:rsidR="00CE25FE" w:rsidRPr="00E27A96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46,8</w:t>
            </w:r>
          </w:p>
        </w:tc>
        <w:tc>
          <w:tcPr>
            <w:tcW w:w="1418" w:type="dxa"/>
          </w:tcPr>
          <w:p w:rsidR="00CE25FE" w:rsidRPr="00E27A96" w:rsidRDefault="00CE25FE" w:rsidP="002D347E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</w:t>
            </w:r>
            <w:r w:rsidR="009F6F32">
              <w:rPr>
                <w:i/>
              </w:rPr>
              <w:t>-26,5</w:t>
            </w:r>
          </w:p>
        </w:tc>
      </w:tr>
      <w:tr w:rsidR="00CE25FE" w:rsidTr="00234550">
        <w:trPr>
          <w:trHeight w:val="750"/>
        </w:trPr>
        <w:tc>
          <w:tcPr>
            <w:tcW w:w="3195" w:type="dxa"/>
          </w:tcPr>
          <w:p w:rsidR="00CE25FE" w:rsidRPr="00AB610A" w:rsidRDefault="00CE25FE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1341" w:type="dxa"/>
          </w:tcPr>
          <w:p w:rsidR="00CE25FE" w:rsidRPr="00AB610A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3 000,0</w:t>
            </w:r>
          </w:p>
        </w:tc>
        <w:tc>
          <w:tcPr>
            <w:tcW w:w="1276" w:type="dxa"/>
          </w:tcPr>
          <w:p w:rsidR="00CE25FE" w:rsidRPr="00AB610A" w:rsidRDefault="009F6F3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11,8</w:t>
            </w:r>
          </w:p>
        </w:tc>
        <w:tc>
          <w:tcPr>
            <w:tcW w:w="1276" w:type="dxa"/>
          </w:tcPr>
          <w:p w:rsidR="00CE25FE" w:rsidRPr="00AB610A" w:rsidRDefault="00CE25FE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75" w:type="dxa"/>
          </w:tcPr>
          <w:p w:rsidR="00CE25FE" w:rsidRPr="00AB610A" w:rsidRDefault="00CE25FE" w:rsidP="000A686A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2 725,1</w:t>
            </w:r>
          </w:p>
        </w:tc>
        <w:tc>
          <w:tcPr>
            <w:tcW w:w="1418" w:type="dxa"/>
          </w:tcPr>
          <w:p w:rsidR="00CE25FE" w:rsidRPr="00AB610A" w:rsidRDefault="009F6F32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-99,6</w:t>
            </w:r>
          </w:p>
        </w:tc>
      </w:tr>
      <w:tr w:rsidR="00CE25FE" w:rsidTr="00234550">
        <w:trPr>
          <w:trHeight w:val="356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CE25FE" w:rsidRDefault="00CE25FE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CE25FE" w:rsidRDefault="00CE25FE" w:rsidP="000A686A">
            <w:pPr>
              <w:pStyle w:val="3"/>
              <w:ind w:firstLine="0"/>
            </w:pPr>
          </w:p>
        </w:tc>
        <w:tc>
          <w:tcPr>
            <w:tcW w:w="1418" w:type="dxa"/>
          </w:tcPr>
          <w:p w:rsidR="00CE25FE" w:rsidRDefault="00CE25FE" w:rsidP="006412BD">
            <w:pPr>
              <w:pStyle w:val="3"/>
              <w:ind w:firstLine="0"/>
              <w:jc w:val="center"/>
            </w:pPr>
          </w:p>
        </w:tc>
      </w:tr>
      <w:tr w:rsidR="00CE25FE" w:rsidTr="00234550">
        <w:trPr>
          <w:trHeight w:val="1240"/>
        </w:trPr>
        <w:tc>
          <w:tcPr>
            <w:tcW w:w="3195" w:type="dxa"/>
          </w:tcPr>
          <w:p w:rsidR="00CE25FE" w:rsidRPr="00EC431B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 xml:space="preserve">Доходы от реализации имущества, находящегося в собственности поселений, в части реализации основных средств по указанному имуществу </w:t>
            </w:r>
          </w:p>
        </w:tc>
        <w:tc>
          <w:tcPr>
            <w:tcW w:w="1341" w:type="dxa"/>
          </w:tcPr>
          <w:p w:rsidR="00CE25FE" w:rsidRPr="00EC431B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0,0</w:t>
            </w:r>
          </w:p>
        </w:tc>
        <w:tc>
          <w:tcPr>
            <w:tcW w:w="1276" w:type="dxa"/>
          </w:tcPr>
          <w:p w:rsidR="00CE25FE" w:rsidRPr="00EC431B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</w:tcPr>
          <w:p w:rsidR="00CE25FE" w:rsidRPr="00EC431B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5" w:type="dxa"/>
          </w:tcPr>
          <w:p w:rsidR="00CE25FE" w:rsidRPr="00EC431B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418" w:type="dxa"/>
          </w:tcPr>
          <w:p w:rsidR="00CE25FE" w:rsidRPr="004A6FDD" w:rsidRDefault="00CE25FE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E25FE" w:rsidRPr="00361FD9" w:rsidTr="00234550">
        <w:trPr>
          <w:trHeight w:val="1489"/>
        </w:trPr>
        <w:tc>
          <w:tcPr>
            <w:tcW w:w="3195" w:type="dxa"/>
          </w:tcPr>
          <w:p w:rsidR="00CE25FE" w:rsidRPr="00EC431B" w:rsidRDefault="00CE25FE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CE25FE" w:rsidRPr="00EC431B" w:rsidRDefault="00CE25FE" w:rsidP="00234550">
            <w:pPr>
              <w:pStyle w:val="3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1341" w:type="dxa"/>
          </w:tcPr>
          <w:p w:rsidR="00CE25FE" w:rsidRPr="00EC431B" w:rsidRDefault="00CE25FE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3 000,0</w:t>
            </w:r>
          </w:p>
        </w:tc>
        <w:tc>
          <w:tcPr>
            <w:tcW w:w="1276" w:type="dxa"/>
          </w:tcPr>
          <w:p w:rsidR="00CE25FE" w:rsidRPr="00EC431B" w:rsidRDefault="009F51C3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11,8</w:t>
            </w:r>
          </w:p>
        </w:tc>
        <w:tc>
          <w:tcPr>
            <w:tcW w:w="1276" w:type="dxa"/>
          </w:tcPr>
          <w:p w:rsidR="00CE25FE" w:rsidRPr="00EC431B" w:rsidRDefault="009F51C3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0,4</w:t>
            </w:r>
          </w:p>
        </w:tc>
        <w:tc>
          <w:tcPr>
            <w:tcW w:w="1275" w:type="dxa"/>
          </w:tcPr>
          <w:p w:rsidR="00CE25FE" w:rsidRPr="00EC431B" w:rsidRDefault="00CE25FE" w:rsidP="000A686A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2 725,1</w:t>
            </w:r>
          </w:p>
        </w:tc>
        <w:tc>
          <w:tcPr>
            <w:tcW w:w="1418" w:type="dxa"/>
          </w:tcPr>
          <w:p w:rsidR="00CE25FE" w:rsidRDefault="009F51C3" w:rsidP="009F51C3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    -99,6</w:t>
            </w:r>
          </w:p>
          <w:p w:rsidR="00CE25FE" w:rsidRPr="004A6FDD" w:rsidRDefault="00CE25FE" w:rsidP="006412BD">
            <w:pPr>
              <w:pStyle w:val="3"/>
              <w:ind w:firstLine="0"/>
              <w:jc w:val="center"/>
              <w:rPr>
                <w:i/>
              </w:rPr>
            </w:pPr>
          </w:p>
        </w:tc>
      </w:tr>
      <w:tr w:rsidR="00CE25FE" w:rsidRPr="00361FD9" w:rsidTr="00234550">
        <w:trPr>
          <w:trHeight w:val="632"/>
        </w:trPr>
        <w:tc>
          <w:tcPr>
            <w:tcW w:w="3195" w:type="dxa"/>
          </w:tcPr>
          <w:p w:rsidR="00CE25FE" w:rsidRDefault="00CE25FE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Прочие поступления от денежных взысканий (штрафов) и иных сумм в возмещение ущерба </w:t>
            </w:r>
            <w:r>
              <w:rPr>
                <w:sz w:val="22"/>
              </w:rPr>
              <w:lastRenderedPageBreak/>
              <w:t>зачисляемые в бюджеты поселений</w:t>
            </w:r>
          </w:p>
        </w:tc>
        <w:tc>
          <w:tcPr>
            <w:tcW w:w="1341" w:type="dxa"/>
          </w:tcPr>
          <w:p w:rsidR="00CE25FE" w:rsidRPr="001A2E72" w:rsidRDefault="00CE25FE" w:rsidP="00234550">
            <w:pPr>
              <w:pStyle w:val="3"/>
              <w:ind w:firstLine="0"/>
            </w:pPr>
            <w:r>
              <w:lastRenderedPageBreak/>
              <w:t>3,0</w:t>
            </w:r>
          </w:p>
        </w:tc>
        <w:tc>
          <w:tcPr>
            <w:tcW w:w="1276" w:type="dxa"/>
          </w:tcPr>
          <w:p w:rsidR="00CE25FE" w:rsidRPr="001A2E72" w:rsidRDefault="00CE25FE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6" w:type="dxa"/>
          </w:tcPr>
          <w:p w:rsidR="00CE25FE" w:rsidRPr="001A2E72" w:rsidRDefault="00CE25FE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5" w:type="dxa"/>
          </w:tcPr>
          <w:p w:rsidR="00CE25FE" w:rsidRPr="001A2E72" w:rsidRDefault="00CE25FE" w:rsidP="000A686A">
            <w:pPr>
              <w:pStyle w:val="3"/>
              <w:ind w:firstLine="0"/>
            </w:pPr>
            <w:r>
              <w:t>0,0</w:t>
            </w:r>
          </w:p>
        </w:tc>
        <w:tc>
          <w:tcPr>
            <w:tcW w:w="1418" w:type="dxa"/>
          </w:tcPr>
          <w:p w:rsidR="00CE25FE" w:rsidRDefault="00CE25FE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E72A79" w:rsidTr="00234550">
        <w:trPr>
          <w:trHeight w:val="857"/>
        </w:trPr>
        <w:tc>
          <w:tcPr>
            <w:tcW w:w="3195" w:type="dxa"/>
          </w:tcPr>
          <w:p w:rsidR="00F72549" w:rsidRPr="00AB2D2F" w:rsidRDefault="00F72549" w:rsidP="00234550">
            <w:pPr>
              <w:pStyle w:val="3"/>
              <w:ind w:firstLine="0"/>
              <w:jc w:val="left"/>
            </w:pPr>
            <w:r w:rsidRPr="00AB2D2F">
              <w:rPr>
                <w:sz w:val="22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341" w:type="dxa"/>
          </w:tcPr>
          <w:p w:rsidR="00F72549" w:rsidRPr="00AB2D2F" w:rsidRDefault="003518B2" w:rsidP="00234550">
            <w:pPr>
              <w:pStyle w:val="3"/>
              <w:ind w:firstLine="0"/>
            </w:pPr>
            <w:r>
              <w:t>100,0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5" w:type="dxa"/>
          </w:tcPr>
          <w:p w:rsidR="00F72549" w:rsidRPr="00AB2D2F" w:rsidRDefault="00F72549" w:rsidP="00F72549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418" w:type="dxa"/>
          </w:tcPr>
          <w:p w:rsidR="00F72549" w:rsidRPr="00AB2D2F" w:rsidRDefault="0070650D" w:rsidP="006412BD">
            <w:pPr>
              <w:pStyle w:val="3"/>
              <w:ind w:firstLine="0"/>
              <w:jc w:val="center"/>
            </w:pPr>
            <w:r>
              <w:t>0</w:t>
            </w:r>
          </w:p>
        </w:tc>
      </w:tr>
      <w:tr w:rsidR="00F72549" w:rsidRPr="00E72A79" w:rsidTr="00234550">
        <w:trPr>
          <w:trHeight w:val="439"/>
        </w:trPr>
        <w:tc>
          <w:tcPr>
            <w:tcW w:w="3195" w:type="dxa"/>
          </w:tcPr>
          <w:p w:rsidR="00F72549" w:rsidRPr="00361FD9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>
              <w:rPr>
                <w:b/>
                <w:sz w:val="22"/>
              </w:rPr>
              <w:t>ВСЕГО НАЛОГОВЫЕ И НЕНАЛОГОВЫЕ ДОХОДЫ</w:t>
            </w:r>
          </w:p>
        </w:tc>
        <w:tc>
          <w:tcPr>
            <w:tcW w:w="1341" w:type="dxa"/>
          </w:tcPr>
          <w:p w:rsidR="00F72549" w:rsidRPr="00E72A7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</w:t>
            </w:r>
            <w:r w:rsidR="003518B2">
              <w:rPr>
                <w:b/>
              </w:rPr>
              <w:t>42 772,9</w:t>
            </w:r>
          </w:p>
        </w:tc>
        <w:tc>
          <w:tcPr>
            <w:tcW w:w="1276" w:type="dxa"/>
          </w:tcPr>
          <w:p w:rsidR="00F72549" w:rsidRPr="000C7E57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3518B2">
              <w:rPr>
                <w:b/>
              </w:rPr>
              <w:t>9 437,7</w:t>
            </w:r>
          </w:p>
        </w:tc>
        <w:tc>
          <w:tcPr>
            <w:tcW w:w="1276" w:type="dxa"/>
          </w:tcPr>
          <w:p w:rsidR="00F7254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C343A5">
              <w:rPr>
                <w:b/>
              </w:rPr>
              <w:t>0,6</w:t>
            </w:r>
          </w:p>
        </w:tc>
        <w:tc>
          <w:tcPr>
            <w:tcW w:w="1275" w:type="dxa"/>
          </w:tcPr>
          <w:p w:rsidR="00F72549" w:rsidRPr="000C7E57" w:rsidRDefault="00CE25FE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25 440,1</w:t>
            </w:r>
          </w:p>
        </w:tc>
        <w:tc>
          <w:tcPr>
            <w:tcW w:w="1418" w:type="dxa"/>
          </w:tcPr>
          <w:p w:rsidR="00F72549" w:rsidRPr="00E72A79" w:rsidRDefault="00C343A5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15,7</w:t>
            </w:r>
          </w:p>
        </w:tc>
      </w:tr>
    </w:tbl>
    <w:p w:rsidR="00B00B17" w:rsidRDefault="00B00B17" w:rsidP="005914F5">
      <w:pPr>
        <w:pStyle w:val="3"/>
        <w:ind w:firstLine="0"/>
      </w:pPr>
    </w:p>
    <w:sectPr w:rsidR="00B00B17" w:rsidSect="00511EA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A6"/>
    <w:rsid w:val="0000028B"/>
    <w:rsid w:val="00040AB0"/>
    <w:rsid w:val="00064319"/>
    <w:rsid w:val="00081DA4"/>
    <w:rsid w:val="00085ECF"/>
    <w:rsid w:val="00087605"/>
    <w:rsid w:val="000A686A"/>
    <w:rsid w:val="000C3D05"/>
    <w:rsid w:val="000C6A3A"/>
    <w:rsid w:val="000E264E"/>
    <w:rsid w:val="000F13DA"/>
    <w:rsid w:val="000F7F87"/>
    <w:rsid w:val="00105229"/>
    <w:rsid w:val="00121092"/>
    <w:rsid w:val="001219AE"/>
    <w:rsid w:val="001230E7"/>
    <w:rsid w:val="001321A4"/>
    <w:rsid w:val="00146F7E"/>
    <w:rsid w:val="00152BD4"/>
    <w:rsid w:val="0016210C"/>
    <w:rsid w:val="00183D69"/>
    <w:rsid w:val="001B5813"/>
    <w:rsid w:val="001B5A13"/>
    <w:rsid w:val="001E6B38"/>
    <w:rsid w:val="001F175C"/>
    <w:rsid w:val="00204160"/>
    <w:rsid w:val="002060D9"/>
    <w:rsid w:val="00225063"/>
    <w:rsid w:val="00234550"/>
    <w:rsid w:val="00236A5A"/>
    <w:rsid w:val="00241D30"/>
    <w:rsid w:val="00254AEC"/>
    <w:rsid w:val="00276F64"/>
    <w:rsid w:val="0028437D"/>
    <w:rsid w:val="002853F1"/>
    <w:rsid w:val="002948EA"/>
    <w:rsid w:val="002B27D9"/>
    <w:rsid w:val="002C1B8F"/>
    <w:rsid w:val="002D27E4"/>
    <w:rsid w:val="002D347E"/>
    <w:rsid w:val="002F2D63"/>
    <w:rsid w:val="0032572D"/>
    <w:rsid w:val="003324A7"/>
    <w:rsid w:val="003356A0"/>
    <w:rsid w:val="003518B2"/>
    <w:rsid w:val="0037795D"/>
    <w:rsid w:val="0039348E"/>
    <w:rsid w:val="003C2B70"/>
    <w:rsid w:val="003C428F"/>
    <w:rsid w:val="003F0491"/>
    <w:rsid w:val="003F6935"/>
    <w:rsid w:val="00406DAC"/>
    <w:rsid w:val="00420ED3"/>
    <w:rsid w:val="0044677F"/>
    <w:rsid w:val="004515AF"/>
    <w:rsid w:val="00464A04"/>
    <w:rsid w:val="00473A12"/>
    <w:rsid w:val="00495B65"/>
    <w:rsid w:val="004A0555"/>
    <w:rsid w:val="004B5971"/>
    <w:rsid w:val="004C0B93"/>
    <w:rsid w:val="004E7133"/>
    <w:rsid w:val="004F0EBC"/>
    <w:rsid w:val="005010D8"/>
    <w:rsid w:val="00501F58"/>
    <w:rsid w:val="00511C03"/>
    <w:rsid w:val="00511EA6"/>
    <w:rsid w:val="00520FE2"/>
    <w:rsid w:val="00524DE5"/>
    <w:rsid w:val="0053191B"/>
    <w:rsid w:val="00564C85"/>
    <w:rsid w:val="00573333"/>
    <w:rsid w:val="005805D6"/>
    <w:rsid w:val="005914F5"/>
    <w:rsid w:val="005936CF"/>
    <w:rsid w:val="00593C20"/>
    <w:rsid w:val="00596E11"/>
    <w:rsid w:val="005A1448"/>
    <w:rsid w:val="005B5E7A"/>
    <w:rsid w:val="005B7004"/>
    <w:rsid w:val="005C141C"/>
    <w:rsid w:val="005C1C8C"/>
    <w:rsid w:val="005D4105"/>
    <w:rsid w:val="005D4877"/>
    <w:rsid w:val="006007B4"/>
    <w:rsid w:val="00606DF2"/>
    <w:rsid w:val="00611311"/>
    <w:rsid w:val="00613B1C"/>
    <w:rsid w:val="00622D72"/>
    <w:rsid w:val="006412BD"/>
    <w:rsid w:val="00644F9D"/>
    <w:rsid w:val="006600C1"/>
    <w:rsid w:val="00662337"/>
    <w:rsid w:val="00670719"/>
    <w:rsid w:val="006C2325"/>
    <w:rsid w:val="006C415E"/>
    <w:rsid w:val="006D4142"/>
    <w:rsid w:val="006D54B9"/>
    <w:rsid w:val="00701F50"/>
    <w:rsid w:val="00704612"/>
    <w:rsid w:val="0070650D"/>
    <w:rsid w:val="0073637B"/>
    <w:rsid w:val="00775702"/>
    <w:rsid w:val="0078675F"/>
    <w:rsid w:val="007D259F"/>
    <w:rsid w:val="007E52D9"/>
    <w:rsid w:val="007E759A"/>
    <w:rsid w:val="00812A55"/>
    <w:rsid w:val="008142A7"/>
    <w:rsid w:val="00820727"/>
    <w:rsid w:val="00823E56"/>
    <w:rsid w:val="0082560B"/>
    <w:rsid w:val="008356AC"/>
    <w:rsid w:val="008843A5"/>
    <w:rsid w:val="008B6D44"/>
    <w:rsid w:val="008C62E7"/>
    <w:rsid w:val="008E1C8A"/>
    <w:rsid w:val="008F145D"/>
    <w:rsid w:val="00910786"/>
    <w:rsid w:val="00915026"/>
    <w:rsid w:val="0093704E"/>
    <w:rsid w:val="00972017"/>
    <w:rsid w:val="00973FAE"/>
    <w:rsid w:val="00974FAD"/>
    <w:rsid w:val="00986B13"/>
    <w:rsid w:val="00995C0E"/>
    <w:rsid w:val="00997E01"/>
    <w:rsid w:val="009A6559"/>
    <w:rsid w:val="009A65F0"/>
    <w:rsid w:val="009A7E9E"/>
    <w:rsid w:val="009B15B8"/>
    <w:rsid w:val="009B70E2"/>
    <w:rsid w:val="009B7C63"/>
    <w:rsid w:val="009C5910"/>
    <w:rsid w:val="009D51DF"/>
    <w:rsid w:val="009D6AFC"/>
    <w:rsid w:val="009E1DC5"/>
    <w:rsid w:val="009E3C69"/>
    <w:rsid w:val="009F1A15"/>
    <w:rsid w:val="009F51C3"/>
    <w:rsid w:val="009F67F4"/>
    <w:rsid w:val="009F6F32"/>
    <w:rsid w:val="00A17AD9"/>
    <w:rsid w:val="00A33D83"/>
    <w:rsid w:val="00A347DA"/>
    <w:rsid w:val="00A37276"/>
    <w:rsid w:val="00A408B1"/>
    <w:rsid w:val="00A61F05"/>
    <w:rsid w:val="00A86D01"/>
    <w:rsid w:val="00AA4759"/>
    <w:rsid w:val="00AA54FB"/>
    <w:rsid w:val="00AB2DF0"/>
    <w:rsid w:val="00AB7D7D"/>
    <w:rsid w:val="00AC7DC5"/>
    <w:rsid w:val="00AD42E0"/>
    <w:rsid w:val="00AF10AB"/>
    <w:rsid w:val="00AF7CFA"/>
    <w:rsid w:val="00B00B17"/>
    <w:rsid w:val="00B2171D"/>
    <w:rsid w:val="00B37E7A"/>
    <w:rsid w:val="00B43681"/>
    <w:rsid w:val="00B52F80"/>
    <w:rsid w:val="00B62493"/>
    <w:rsid w:val="00B63E44"/>
    <w:rsid w:val="00B76E0F"/>
    <w:rsid w:val="00B82703"/>
    <w:rsid w:val="00B837F8"/>
    <w:rsid w:val="00B940F7"/>
    <w:rsid w:val="00BA1619"/>
    <w:rsid w:val="00BB577F"/>
    <w:rsid w:val="00BB6992"/>
    <w:rsid w:val="00BB7167"/>
    <w:rsid w:val="00BE4213"/>
    <w:rsid w:val="00BE7F92"/>
    <w:rsid w:val="00BF6E84"/>
    <w:rsid w:val="00BF7511"/>
    <w:rsid w:val="00C343A5"/>
    <w:rsid w:val="00C50985"/>
    <w:rsid w:val="00C62939"/>
    <w:rsid w:val="00C64797"/>
    <w:rsid w:val="00C7428F"/>
    <w:rsid w:val="00C821D7"/>
    <w:rsid w:val="00C87DAD"/>
    <w:rsid w:val="00C943E9"/>
    <w:rsid w:val="00CA340D"/>
    <w:rsid w:val="00CC30EF"/>
    <w:rsid w:val="00CC7AAC"/>
    <w:rsid w:val="00CD55E8"/>
    <w:rsid w:val="00CE25FE"/>
    <w:rsid w:val="00CE5971"/>
    <w:rsid w:val="00CE7DA6"/>
    <w:rsid w:val="00D02C2F"/>
    <w:rsid w:val="00D03A89"/>
    <w:rsid w:val="00D30CC6"/>
    <w:rsid w:val="00D52CD4"/>
    <w:rsid w:val="00D60B05"/>
    <w:rsid w:val="00D73853"/>
    <w:rsid w:val="00D978D4"/>
    <w:rsid w:val="00DD3C0A"/>
    <w:rsid w:val="00DE0FB4"/>
    <w:rsid w:val="00DF3688"/>
    <w:rsid w:val="00E0274A"/>
    <w:rsid w:val="00E16932"/>
    <w:rsid w:val="00E25604"/>
    <w:rsid w:val="00E27A96"/>
    <w:rsid w:val="00E31978"/>
    <w:rsid w:val="00E4497E"/>
    <w:rsid w:val="00E53817"/>
    <w:rsid w:val="00E730A9"/>
    <w:rsid w:val="00E87E28"/>
    <w:rsid w:val="00E97A63"/>
    <w:rsid w:val="00EA4083"/>
    <w:rsid w:val="00EA585D"/>
    <w:rsid w:val="00EC6EAC"/>
    <w:rsid w:val="00ED074F"/>
    <w:rsid w:val="00F12FD0"/>
    <w:rsid w:val="00F13DA8"/>
    <w:rsid w:val="00F41531"/>
    <w:rsid w:val="00F72549"/>
    <w:rsid w:val="00F73665"/>
    <w:rsid w:val="00F84B3B"/>
    <w:rsid w:val="00F97B48"/>
    <w:rsid w:val="00FA4BA5"/>
    <w:rsid w:val="00FC73ED"/>
    <w:rsid w:val="00FD5D76"/>
    <w:rsid w:val="00FD6029"/>
    <w:rsid w:val="00FD6DBA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11EA6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11E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2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417F-9C53-4F81-B346-DDDCE1B1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125</cp:revision>
  <cp:lastPrinted>2017-02-01T07:34:00Z</cp:lastPrinted>
  <dcterms:created xsi:type="dcterms:W3CDTF">2015-10-23T09:25:00Z</dcterms:created>
  <dcterms:modified xsi:type="dcterms:W3CDTF">2026-04-13T06:56:00Z</dcterms:modified>
</cp:coreProperties>
</file>